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92C" w:rsidRDefault="00107077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KPC\Desktop\Приказ о создании спортивного клуба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C\Desktop\Приказ о создании спортивного клуба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5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624"/>
    <w:rsid w:val="00107077"/>
    <w:rsid w:val="00755624"/>
    <w:rsid w:val="00F05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7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70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7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7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</dc:creator>
  <cp:keywords/>
  <dc:description/>
  <cp:lastModifiedBy>KPC</cp:lastModifiedBy>
  <cp:revision>3</cp:revision>
  <dcterms:created xsi:type="dcterms:W3CDTF">2022-11-16T10:01:00Z</dcterms:created>
  <dcterms:modified xsi:type="dcterms:W3CDTF">2022-11-16T10:01:00Z</dcterms:modified>
</cp:coreProperties>
</file>